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D4" w:rsidRDefault="003E7C88" w:rsidP="003E7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Educativa Miguel de Cervantes Saavedra</w:t>
      </w:r>
    </w:p>
    <w:p w:rsidR="003E7C88" w:rsidRDefault="006013A2" w:rsidP="003E7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de aprendizaje N.5</w:t>
      </w:r>
    </w:p>
    <w:p w:rsidR="003E7C88" w:rsidRDefault="003E7C88" w:rsidP="003E7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Matemáticas</w:t>
      </w:r>
    </w:p>
    <w:p w:rsidR="003E7C88" w:rsidRDefault="003E7C88" w:rsidP="003E7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Jornada: Sabatina</w:t>
      </w:r>
    </w:p>
    <w:p w:rsidR="003E7C88" w:rsidRDefault="002C77EC" w:rsidP="003E7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Ciclo:  IV (Noveno)</w:t>
      </w:r>
    </w:p>
    <w:p w:rsidR="003E7C88" w:rsidRDefault="003E7C88" w:rsidP="003E7C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Docente: Juan Camilo Arias</w:t>
      </w:r>
    </w:p>
    <w:p w:rsidR="003E7C88" w:rsidRDefault="003E7C88" w:rsidP="005C2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Meta de aprendizaje: </w:t>
      </w:r>
      <w:r w:rsidR="000B4B0F">
        <w:rPr>
          <w:rFonts w:ascii="Arial" w:hAnsi="Arial" w:cs="Arial"/>
          <w:sz w:val="24"/>
          <w:szCs w:val="24"/>
        </w:rPr>
        <w:t>Estudia los sistemas de ecuaciones lineales y los diferentes métodos de solución</w:t>
      </w:r>
      <w:r w:rsidR="005C22FF">
        <w:rPr>
          <w:rFonts w:ascii="Arial" w:hAnsi="Arial" w:cs="Arial"/>
          <w:sz w:val="24"/>
          <w:szCs w:val="24"/>
        </w:rPr>
        <w:t>.</w:t>
      </w:r>
    </w:p>
    <w:p w:rsidR="00D7005E" w:rsidRPr="00D7005E" w:rsidRDefault="00D7005E" w:rsidP="00D700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 w:eastAsia="es-CO"/>
        </w:rPr>
      </w:pPr>
      <w:r w:rsidRPr="00D7005E">
        <w:rPr>
          <w:rFonts w:ascii="Arial" w:eastAsia="Times New Roman" w:hAnsi="Arial" w:cs="Arial"/>
          <w:bCs/>
          <w:color w:val="333333"/>
          <w:sz w:val="24"/>
          <w:szCs w:val="24"/>
          <w:lang w:val="es-CO" w:eastAsia="es-CO"/>
        </w:rPr>
        <w:t>Reconocer la importancia del manejo de las ecuaciones en la solución de situaciones</w:t>
      </w:r>
    </w:p>
    <w:p w:rsidR="00D7005E" w:rsidRPr="00D7005E" w:rsidRDefault="00D7005E" w:rsidP="00D700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 w:eastAsia="es-CO"/>
        </w:rPr>
      </w:pPr>
      <w:r w:rsidRPr="00D7005E">
        <w:rPr>
          <w:rFonts w:ascii="Arial" w:eastAsia="Times New Roman" w:hAnsi="Arial" w:cs="Arial"/>
          <w:bCs/>
          <w:color w:val="333333"/>
          <w:sz w:val="24"/>
          <w:szCs w:val="24"/>
          <w:lang w:val="es-CO" w:eastAsia="es-CO"/>
        </w:rPr>
        <w:t>Identificar los diferentes métodos para solucionar un sistema de ecuaciones lineales.</w:t>
      </w:r>
    </w:p>
    <w:p w:rsidR="00D7005E" w:rsidRPr="00D7005E" w:rsidRDefault="00D7005E" w:rsidP="00D700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 w:eastAsia="es-CO"/>
        </w:rPr>
      </w:pPr>
      <w:r w:rsidRPr="00D7005E">
        <w:rPr>
          <w:rFonts w:ascii="Arial" w:eastAsia="Times New Roman" w:hAnsi="Arial" w:cs="Arial"/>
          <w:bCs/>
          <w:color w:val="333333"/>
          <w:sz w:val="24"/>
          <w:szCs w:val="24"/>
          <w:lang w:val="es-CO" w:eastAsia="es-CO"/>
        </w:rPr>
        <w:t>Uso representaciones geométricas para resolver y formular problemas en las matemáticas y en otras disciplinas.</w:t>
      </w:r>
    </w:p>
    <w:p w:rsidR="00D7005E" w:rsidRPr="002C77EC" w:rsidRDefault="00D7005E" w:rsidP="005C22FF">
      <w:pPr>
        <w:jc w:val="both"/>
        <w:rPr>
          <w:rFonts w:ascii="Arial" w:hAnsi="Arial" w:cs="Arial"/>
          <w:sz w:val="24"/>
          <w:szCs w:val="24"/>
        </w:rPr>
      </w:pPr>
    </w:p>
    <w:p w:rsidR="002C77EC" w:rsidRDefault="00B021E1" w:rsidP="00B021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2C77EC" w:rsidRDefault="000B4B0F" w:rsidP="002C77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Sistema de ecua</w:t>
      </w:r>
      <w:r w:rsidR="006013A2">
        <w:rPr>
          <w:rFonts w:ascii="Arial" w:hAnsi="Arial" w:cs="Arial"/>
          <w:b/>
          <w:sz w:val="24"/>
          <w:szCs w:val="24"/>
        </w:rPr>
        <w:t>ciones lineales y método de igualación</w:t>
      </w:r>
    </w:p>
    <w:p w:rsidR="006013A2" w:rsidRPr="006013A2" w:rsidRDefault="006013A2" w:rsidP="00D700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013A2">
        <w:rPr>
          <w:rFonts w:ascii="Arial" w:hAnsi="Arial" w:cs="Arial"/>
          <w:color w:val="000000"/>
          <w:sz w:val="24"/>
          <w:szCs w:val="24"/>
        </w:rPr>
        <w:t>El </w:t>
      </w:r>
      <w:r w:rsidRPr="006013A2">
        <w:rPr>
          <w:rFonts w:ascii="Arial" w:hAnsi="Arial" w:cs="Arial"/>
          <w:i/>
          <w:iCs/>
          <w:color w:val="000000"/>
          <w:sz w:val="24"/>
          <w:szCs w:val="24"/>
        </w:rPr>
        <w:t>método de igualación</w:t>
      </w:r>
      <w:r w:rsidRPr="006013A2">
        <w:rPr>
          <w:rFonts w:ascii="Arial" w:hAnsi="Arial" w:cs="Arial"/>
          <w:color w:val="000000"/>
          <w:sz w:val="24"/>
          <w:szCs w:val="24"/>
        </w:rPr>
        <w:t> consiste en una pequeña variante del antes visto de sustitución. Para resolver un sistema de ecuaciones por este método hay que despejar una incógnita, la misma, en las dos ecuaciones e igualar el resultado de ambos despejes, con lo que se obtiene una ecuación de primer grado.</w:t>
      </w:r>
    </w:p>
    <w:p w:rsidR="006013A2" w:rsidRDefault="006013A2" w:rsidP="006013A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val="es-CO" w:eastAsia="es-CO"/>
        </w:rPr>
      </w:pPr>
      <w:r w:rsidRPr="006013A2">
        <w:rPr>
          <w:rFonts w:ascii="Arial" w:eastAsia="Times New Roman" w:hAnsi="Arial" w:cs="Arial"/>
          <w:b/>
          <w:bCs/>
          <w:color w:val="222222"/>
          <w:sz w:val="24"/>
          <w:szCs w:val="24"/>
          <w:lang w:val="es-CO" w:eastAsia="es-CO"/>
        </w:rPr>
        <w:t>¿Cuáles son los pasos de resolución por el método de igualación?</w:t>
      </w:r>
    </w:p>
    <w:p w:rsidR="006013A2" w:rsidRPr="006013A2" w:rsidRDefault="006013A2" w:rsidP="006013A2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</w:pPr>
      <w:r w:rsidRPr="006013A2"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  <w:t> Despejamos la misma incógnita en ambas ecuaciones</w:t>
      </w:r>
    </w:p>
    <w:p w:rsidR="006013A2" w:rsidRPr="006013A2" w:rsidRDefault="006013A2" w:rsidP="006013A2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</w:pPr>
      <w:r w:rsidRPr="006013A2"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  <w:t xml:space="preserve"> Igualamos las expresiones, lo que nos permite obtener una ecuación con una incógnita</w:t>
      </w:r>
    </w:p>
    <w:p w:rsidR="006013A2" w:rsidRPr="006013A2" w:rsidRDefault="006013A2" w:rsidP="006013A2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</w:pPr>
      <w:r w:rsidRPr="006013A2"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  <w:t> Resolvemos la ecuación</w:t>
      </w:r>
    </w:p>
    <w:p w:rsidR="006013A2" w:rsidRPr="006013A2" w:rsidRDefault="006013A2" w:rsidP="006013A2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</w:pPr>
      <w:r w:rsidRPr="006013A2"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  <w:t> Sustituimos el valor obtenido en cualquiera de las dos expresiones en las que aparecía despejada la otra incógnita</w:t>
      </w:r>
    </w:p>
    <w:p w:rsidR="006013A2" w:rsidRDefault="006013A2" w:rsidP="006013A2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</w:pPr>
      <w:r w:rsidRPr="006013A2"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  <w:t>Los dos valores obtenidos constituyen la solución del sistema</w:t>
      </w:r>
    </w:p>
    <w:p w:rsidR="006013A2" w:rsidRDefault="006013A2" w:rsidP="006013A2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</w:pPr>
    </w:p>
    <w:p w:rsidR="006013A2" w:rsidRDefault="006013A2" w:rsidP="006013A2">
      <w:pPr>
        <w:pStyle w:val="Ttulo2"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 w:rsidRPr="006013A2">
        <w:rPr>
          <w:rFonts w:ascii="Arial" w:hAnsi="Arial" w:cs="Arial"/>
          <w:color w:val="222222"/>
          <w:sz w:val="24"/>
          <w:szCs w:val="24"/>
        </w:rPr>
        <w:t>Ejemplo de sistema de ecuaciones resuelto por el método de igualación</w:t>
      </w:r>
    </w:p>
    <w:p w:rsidR="006013A2" w:rsidRDefault="006013A2" w:rsidP="006013A2">
      <w:pPr>
        <w:pStyle w:val="Ttulo2"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605780" cy="23533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A2" w:rsidRDefault="006013A2" w:rsidP="006013A2">
      <w:pPr>
        <w:pStyle w:val="Ttulo2"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</w:rPr>
        <w:drawing>
          <wp:inline distT="0" distB="0" distL="0" distR="0">
            <wp:extent cx="5574030" cy="174117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A2" w:rsidRDefault="006013A2" w:rsidP="006013A2">
      <w:pPr>
        <w:pStyle w:val="Ttulo2"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3649345" cy="5883910"/>
            <wp:effectExtent l="0" t="0" r="8255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588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A2" w:rsidRDefault="006013A2" w:rsidP="006013A2">
      <w:pPr>
        <w:pStyle w:val="Ttulo2"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809390" cy="4317559"/>
            <wp:effectExtent l="0" t="0" r="127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157" cy="431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A2" w:rsidRPr="006013A2" w:rsidRDefault="006013A2" w:rsidP="006013A2">
      <w:pPr>
        <w:pStyle w:val="Ttulo2"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</w:rPr>
        <w:drawing>
          <wp:inline distT="0" distB="0" distL="0" distR="0">
            <wp:extent cx="4619625" cy="16859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A2" w:rsidRPr="006013A2" w:rsidRDefault="006013A2" w:rsidP="006013A2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val="es-CO" w:eastAsia="es-CO"/>
        </w:rPr>
      </w:pPr>
    </w:p>
    <w:p w:rsidR="006013A2" w:rsidRPr="006013A2" w:rsidRDefault="006013A2" w:rsidP="006013A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val="es-CO" w:eastAsia="es-CO"/>
        </w:rPr>
      </w:pPr>
    </w:p>
    <w:p w:rsidR="00706CC0" w:rsidRDefault="00706CC0" w:rsidP="00706CC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6CC0" w:rsidRPr="00706CC0" w:rsidRDefault="00706CC0" w:rsidP="00706CC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057E5" w:rsidRDefault="002057E5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 w:themeColor="text1"/>
        </w:rPr>
      </w:pPr>
      <w:r w:rsidRPr="002057E5">
        <w:rPr>
          <w:rFonts w:ascii="Arial" w:hAnsi="Arial" w:cs="Arial"/>
          <w:b/>
          <w:color w:val="000000" w:themeColor="text1"/>
        </w:rPr>
        <w:t>Actividades de aprendizaje</w:t>
      </w:r>
    </w:p>
    <w:p w:rsidR="00D26767" w:rsidRPr="006013A2" w:rsidRDefault="006013A2" w:rsidP="006013A2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b/>
          <w:sz w:val="24"/>
          <w:szCs w:val="24"/>
          <w:lang w:val="es-CO" w:eastAsia="es-CO"/>
        </w:rPr>
        <w:lastRenderedPageBreak/>
        <w:t xml:space="preserve">Resuelve los siguientes sistemas de ecuaciones por </w:t>
      </w:r>
      <w:r w:rsidR="00CD6308">
        <w:rPr>
          <w:rFonts w:ascii="Arial" w:hAnsi="Arial" w:cs="Arial"/>
          <w:b/>
          <w:sz w:val="24"/>
          <w:szCs w:val="24"/>
          <w:lang w:val="es-CO" w:eastAsia="es-CO"/>
        </w:rPr>
        <w:t>el método</w:t>
      </w:r>
      <w:r>
        <w:rPr>
          <w:rFonts w:ascii="Arial" w:hAnsi="Arial" w:cs="Arial"/>
          <w:b/>
          <w:sz w:val="24"/>
          <w:szCs w:val="24"/>
          <w:lang w:val="es-CO" w:eastAsia="es-CO"/>
        </w:rPr>
        <w:t xml:space="preserve"> de igualación.</w:t>
      </w:r>
    </w:p>
    <w:p w:rsidR="006013A2" w:rsidRPr="006013A2" w:rsidRDefault="00F35367" w:rsidP="006013A2">
      <w:pPr>
        <w:pStyle w:val="Prrafodelista"/>
        <w:numPr>
          <w:ilvl w:val="0"/>
          <w:numId w:val="33"/>
        </w:numPr>
        <w:jc w:val="both"/>
        <w:rPr>
          <w:rFonts w:ascii="Arial" w:eastAsiaTheme="minorEastAsia" w:hAnsi="Arial" w:cs="Arial"/>
          <w:sz w:val="24"/>
          <w:szCs w:val="24"/>
          <w:lang w:val="es-CO" w:eastAsia="es-CO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es-CO" w:eastAsia="es-CO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s-CO" w:eastAsia="es-CO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es-CO" w:eastAsia="es-CO"/>
                  </w:rPr>
                  <m:t>x+y=3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es-CO" w:eastAsia="es-CO"/>
                  </w:rPr>
                  <m:t>x-y=-1</m:t>
                </m:r>
              </m:e>
            </m:eqArr>
          </m:e>
        </m:d>
      </m:oMath>
    </w:p>
    <w:p w:rsidR="006013A2" w:rsidRPr="006013A2" w:rsidRDefault="00F35367" w:rsidP="006013A2">
      <w:pPr>
        <w:pStyle w:val="Prrafodelista"/>
        <w:numPr>
          <w:ilvl w:val="0"/>
          <w:numId w:val="33"/>
        </w:numPr>
        <w:jc w:val="both"/>
        <w:rPr>
          <w:rFonts w:ascii="Arial" w:eastAsiaTheme="minorEastAsia" w:hAnsi="Arial" w:cs="Arial"/>
          <w:sz w:val="24"/>
          <w:szCs w:val="24"/>
          <w:lang w:val="es-CO" w:eastAsia="es-CO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es-CO" w:eastAsia="es-CO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s-CO" w:eastAsia="es-CO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es-CO" w:eastAsia="es-CO"/>
                  </w:rPr>
                  <m:t>2x+3y=-7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es-CO" w:eastAsia="es-CO"/>
                  </w:rPr>
                  <m:t>3x-2y=-4</m:t>
                </m:r>
              </m:e>
            </m:eqArr>
          </m:e>
        </m:d>
      </m:oMath>
    </w:p>
    <w:p w:rsidR="006013A2" w:rsidRPr="006013A2" w:rsidRDefault="00F35367" w:rsidP="006013A2">
      <w:pPr>
        <w:pStyle w:val="Prrafodelista"/>
        <w:numPr>
          <w:ilvl w:val="0"/>
          <w:numId w:val="33"/>
        </w:numPr>
        <w:jc w:val="both"/>
        <w:rPr>
          <w:rFonts w:ascii="Arial" w:eastAsiaTheme="minorEastAsia" w:hAnsi="Arial" w:cs="Arial"/>
          <w:sz w:val="24"/>
          <w:szCs w:val="24"/>
          <w:lang w:val="es-CO" w:eastAsia="es-CO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es-CO" w:eastAsia="es-CO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s-CO" w:eastAsia="es-CO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es-CO" w:eastAsia="es-CO"/>
                  </w:rPr>
                  <m:t>3x+2y=3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es-CO" w:eastAsia="es-CO"/>
                  </w:rPr>
                  <m:t>-x+5y=16</m:t>
                </m:r>
              </m:e>
            </m:eqArr>
          </m:e>
        </m:d>
      </m:oMath>
    </w:p>
    <w:p w:rsidR="002057E5" w:rsidRPr="002057E5" w:rsidRDefault="002057E5" w:rsidP="002057E5">
      <w:pPr>
        <w:pStyle w:val="NormalWeb"/>
        <w:shd w:val="clear" w:color="auto" w:fill="FFFFFF"/>
        <w:ind w:left="1080"/>
        <w:jc w:val="center"/>
        <w:rPr>
          <w:rFonts w:ascii="Arial" w:hAnsi="Arial" w:cs="Arial"/>
          <w:color w:val="000000"/>
        </w:rPr>
      </w:pPr>
    </w:p>
    <w:p w:rsidR="006700E3" w:rsidRPr="006407C3" w:rsidRDefault="006700E3" w:rsidP="00CD37CA">
      <w:pPr>
        <w:jc w:val="both"/>
        <w:rPr>
          <w:rStyle w:val="Hipervnculo"/>
        </w:rPr>
      </w:pPr>
    </w:p>
    <w:p w:rsidR="006700E3" w:rsidRPr="006407C3" w:rsidRDefault="006700E3" w:rsidP="00A041AB">
      <w:pPr>
        <w:ind w:left="720"/>
        <w:jc w:val="both"/>
        <w:rPr>
          <w:rStyle w:val="Hipervnculo"/>
        </w:rPr>
      </w:pPr>
    </w:p>
    <w:p w:rsidR="006700E3" w:rsidRPr="006407C3" w:rsidRDefault="006700E3" w:rsidP="006700E3">
      <w:pPr>
        <w:pStyle w:val="Prrafodelista"/>
        <w:ind w:left="1566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368"/>
        <w:gridCol w:w="3756"/>
      </w:tblGrid>
      <w:tr w:rsidR="006700E3" w:rsidRPr="006407C3" w:rsidTr="00B93EC6">
        <w:tc>
          <w:tcPr>
            <w:tcW w:w="4368" w:type="dxa"/>
          </w:tcPr>
          <w:p w:rsidR="006700E3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Valoración</w:t>
            </w:r>
          </w:p>
          <w:p w:rsidR="006700E3" w:rsidRPr="005227B2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6700E3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actividades pueden ser enviadas digitalmente por medio de correo electrónico a la dirección </w:t>
            </w:r>
            <w:hyperlink r:id="rId10" w:history="1">
              <w:r w:rsidRPr="002057E5">
                <w:rPr>
                  <w:rStyle w:val="Hipervnculo"/>
                  <w:rFonts w:ascii="Arial" w:hAnsi="Arial" w:cs="Arial"/>
                  <w:sz w:val="24"/>
                  <w:szCs w:val="24"/>
                  <w:highlight w:val="yellow"/>
                </w:rPr>
                <w:t>jcariasv@ut.edu.co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en horarios de 6:00 am a 4:00 pm</w:t>
            </w:r>
          </w:p>
          <w:p w:rsidR="006700E3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00E3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6700E3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entrega de actividades:</w:t>
            </w:r>
          </w:p>
          <w:p w:rsidR="006700E3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00E3" w:rsidRDefault="006013A2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157F6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septiembre</w:t>
            </w:r>
            <w:r w:rsidR="006700E3">
              <w:rPr>
                <w:rFonts w:ascii="Arial" w:hAnsi="Arial" w:cs="Arial"/>
                <w:sz w:val="24"/>
                <w:szCs w:val="24"/>
              </w:rPr>
              <w:t>: Inicio de actividades</w:t>
            </w:r>
          </w:p>
          <w:p w:rsidR="006700E3" w:rsidRDefault="006013A2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D26767">
              <w:rPr>
                <w:rFonts w:ascii="Arial" w:hAnsi="Arial" w:cs="Arial"/>
                <w:sz w:val="24"/>
                <w:szCs w:val="24"/>
              </w:rPr>
              <w:t xml:space="preserve"> de Septiembre</w:t>
            </w:r>
            <w:r w:rsidR="00A157F6">
              <w:rPr>
                <w:rFonts w:ascii="Arial" w:hAnsi="Arial" w:cs="Arial"/>
                <w:sz w:val="24"/>
                <w:szCs w:val="24"/>
              </w:rPr>
              <w:t>:</w:t>
            </w:r>
            <w:r w:rsidR="008B12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57F6">
              <w:rPr>
                <w:rFonts w:ascii="Arial" w:hAnsi="Arial" w:cs="Arial"/>
                <w:sz w:val="24"/>
                <w:szCs w:val="24"/>
              </w:rPr>
              <w:t>Entrega de evidencias.</w:t>
            </w:r>
          </w:p>
        </w:tc>
      </w:tr>
    </w:tbl>
    <w:p w:rsidR="003E7C88" w:rsidRPr="00A041AB" w:rsidRDefault="003E7C88" w:rsidP="00FF054B">
      <w:pPr>
        <w:rPr>
          <w:rFonts w:ascii="Arial" w:hAnsi="Arial" w:cs="Arial"/>
          <w:sz w:val="24"/>
          <w:szCs w:val="24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DEE8"/>
      </v:shape>
    </w:pict>
  </w:numPicBullet>
  <w:abstractNum w:abstractNumId="0" w15:restartNumberingAfterBreak="0">
    <w:nsid w:val="006251EF"/>
    <w:multiLevelType w:val="hybridMultilevel"/>
    <w:tmpl w:val="8F9E15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5C1FA9"/>
    <w:multiLevelType w:val="hybridMultilevel"/>
    <w:tmpl w:val="00700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5F7"/>
    <w:multiLevelType w:val="hybridMultilevel"/>
    <w:tmpl w:val="4742373C"/>
    <w:lvl w:ilvl="0" w:tplc="11D2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80E70"/>
    <w:multiLevelType w:val="hybridMultilevel"/>
    <w:tmpl w:val="3CD62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77F3D"/>
    <w:multiLevelType w:val="hybridMultilevel"/>
    <w:tmpl w:val="269EF7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37B1C"/>
    <w:multiLevelType w:val="hybridMultilevel"/>
    <w:tmpl w:val="0276D480"/>
    <w:lvl w:ilvl="0" w:tplc="EC587D3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83F8E"/>
    <w:multiLevelType w:val="hybridMultilevel"/>
    <w:tmpl w:val="7534CC5E"/>
    <w:lvl w:ilvl="0" w:tplc="C818FE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666C32"/>
    <w:multiLevelType w:val="hybridMultilevel"/>
    <w:tmpl w:val="C052A5DC"/>
    <w:lvl w:ilvl="0" w:tplc="73BED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F539C"/>
    <w:multiLevelType w:val="hybridMultilevel"/>
    <w:tmpl w:val="8BE0B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500D3"/>
    <w:multiLevelType w:val="hybridMultilevel"/>
    <w:tmpl w:val="99B2C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E6A97"/>
    <w:multiLevelType w:val="hybridMultilevel"/>
    <w:tmpl w:val="5DE0C788"/>
    <w:lvl w:ilvl="0" w:tplc="C7DCCF9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47528"/>
    <w:multiLevelType w:val="hybridMultilevel"/>
    <w:tmpl w:val="A720F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53A43"/>
    <w:multiLevelType w:val="hybridMultilevel"/>
    <w:tmpl w:val="6190703C"/>
    <w:lvl w:ilvl="0" w:tplc="D8F4946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7F5779"/>
    <w:multiLevelType w:val="hybridMultilevel"/>
    <w:tmpl w:val="87CAB4B0"/>
    <w:lvl w:ilvl="0" w:tplc="9F4C8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2"/>
  </w:num>
  <w:num w:numId="3">
    <w:abstractNumId w:val="16"/>
  </w:num>
  <w:num w:numId="4">
    <w:abstractNumId w:val="29"/>
  </w:num>
  <w:num w:numId="5">
    <w:abstractNumId w:val="1"/>
  </w:num>
  <w:num w:numId="6">
    <w:abstractNumId w:val="23"/>
  </w:num>
  <w:num w:numId="7">
    <w:abstractNumId w:val="3"/>
  </w:num>
  <w:num w:numId="8">
    <w:abstractNumId w:val="6"/>
  </w:num>
  <w:num w:numId="9">
    <w:abstractNumId w:val="30"/>
  </w:num>
  <w:num w:numId="10">
    <w:abstractNumId w:val="31"/>
  </w:num>
  <w:num w:numId="11">
    <w:abstractNumId w:val="22"/>
  </w:num>
  <w:num w:numId="12">
    <w:abstractNumId w:val="17"/>
  </w:num>
  <w:num w:numId="13">
    <w:abstractNumId w:val="5"/>
  </w:num>
  <w:num w:numId="14">
    <w:abstractNumId w:val="12"/>
  </w:num>
  <w:num w:numId="15">
    <w:abstractNumId w:val="26"/>
  </w:num>
  <w:num w:numId="16">
    <w:abstractNumId w:val="24"/>
  </w:num>
  <w:num w:numId="17">
    <w:abstractNumId w:val="28"/>
  </w:num>
  <w:num w:numId="18">
    <w:abstractNumId w:val="2"/>
  </w:num>
  <w:num w:numId="19">
    <w:abstractNumId w:val="10"/>
  </w:num>
  <w:num w:numId="20">
    <w:abstractNumId w:val="9"/>
  </w:num>
  <w:num w:numId="21">
    <w:abstractNumId w:val="0"/>
  </w:num>
  <w:num w:numId="22">
    <w:abstractNumId w:val="21"/>
  </w:num>
  <w:num w:numId="23">
    <w:abstractNumId w:val="7"/>
  </w:num>
  <w:num w:numId="24">
    <w:abstractNumId w:val="11"/>
  </w:num>
  <w:num w:numId="25">
    <w:abstractNumId w:val="19"/>
  </w:num>
  <w:num w:numId="26">
    <w:abstractNumId w:val="27"/>
  </w:num>
  <w:num w:numId="27">
    <w:abstractNumId w:val="14"/>
  </w:num>
  <w:num w:numId="28">
    <w:abstractNumId w:val="18"/>
  </w:num>
  <w:num w:numId="29">
    <w:abstractNumId w:val="8"/>
  </w:num>
  <w:num w:numId="30">
    <w:abstractNumId w:val="15"/>
  </w:num>
  <w:num w:numId="31">
    <w:abstractNumId w:val="4"/>
  </w:num>
  <w:num w:numId="32">
    <w:abstractNumId w:val="1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B4B0F"/>
    <w:rsid w:val="000F713F"/>
    <w:rsid w:val="00132F87"/>
    <w:rsid w:val="001864EF"/>
    <w:rsid w:val="001876FC"/>
    <w:rsid w:val="002057E5"/>
    <w:rsid w:val="00214528"/>
    <w:rsid w:val="002C77EC"/>
    <w:rsid w:val="002F2E0E"/>
    <w:rsid w:val="00352854"/>
    <w:rsid w:val="003674B7"/>
    <w:rsid w:val="00394022"/>
    <w:rsid w:val="003B75D2"/>
    <w:rsid w:val="003C3C34"/>
    <w:rsid w:val="003E7C88"/>
    <w:rsid w:val="0046294C"/>
    <w:rsid w:val="004A4B79"/>
    <w:rsid w:val="004B453C"/>
    <w:rsid w:val="00526078"/>
    <w:rsid w:val="0054489F"/>
    <w:rsid w:val="005C22FF"/>
    <w:rsid w:val="005C5D98"/>
    <w:rsid w:val="006013A2"/>
    <w:rsid w:val="006407C3"/>
    <w:rsid w:val="006700E3"/>
    <w:rsid w:val="0069754B"/>
    <w:rsid w:val="006A7B45"/>
    <w:rsid w:val="006D45E8"/>
    <w:rsid w:val="006E23B9"/>
    <w:rsid w:val="00706CC0"/>
    <w:rsid w:val="00791138"/>
    <w:rsid w:val="0080445B"/>
    <w:rsid w:val="00841193"/>
    <w:rsid w:val="00874FBC"/>
    <w:rsid w:val="008B1200"/>
    <w:rsid w:val="008C4C1B"/>
    <w:rsid w:val="008D17FB"/>
    <w:rsid w:val="009475C1"/>
    <w:rsid w:val="009D0B56"/>
    <w:rsid w:val="00A041AB"/>
    <w:rsid w:val="00A157F6"/>
    <w:rsid w:val="00A85024"/>
    <w:rsid w:val="00A97E2E"/>
    <w:rsid w:val="00B021E1"/>
    <w:rsid w:val="00B13B70"/>
    <w:rsid w:val="00B44D48"/>
    <w:rsid w:val="00B93EC6"/>
    <w:rsid w:val="00B9749E"/>
    <w:rsid w:val="00BB4F80"/>
    <w:rsid w:val="00BC5549"/>
    <w:rsid w:val="00BC784F"/>
    <w:rsid w:val="00C014A0"/>
    <w:rsid w:val="00C36E61"/>
    <w:rsid w:val="00C671B1"/>
    <w:rsid w:val="00C8469B"/>
    <w:rsid w:val="00CD37CA"/>
    <w:rsid w:val="00CD6308"/>
    <w:rsid w:val="00CF4A8F"/>
    <w:rsid w:val="00D26767"/>
    <w:rsid w:val="00D7005E"/>
    <w:rsid w:val="00D97355"/>
    <w:rsid w:val="00DB1C16"/>
    <w:rsid w:val="00E849C1"/>
    <w:rsid w:val="00EC0E76"/>
    <w:rsid w:val="00EF3B36"/>
    <w:rsid w:val="00F35367"/>
    <w:rsid w:val="00F44527"/>
    <w:rsid w:val="00F75CD9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601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styleId="nfasis">
    <w:name w:val="Emphasis"/>
    <w:basedOn w:val="Fuentedeprrafopredeter"/>
    <w:uiPriority w:val="20"/>
    <w:qFormat/>
    <w:rsid w:val="00706CC0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013A2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customStyle="1" w:styleId="a">
    <w:name w:val="a"/>
    <w:basedOn w:val="Normal"/>
    <w:rsid w:val="0060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sb">
    <w:name w:val="sb"/>
    <w:basedOn w:val="Fuentedeprrafopredeter"/>
    <w:rsid w:val="0060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jcariasv@ut.edu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2021-09-18T20:39:00Z</dcterms:created>
  <dcterms:modified xsi:type="dcterms:W3CDTF">2021-09-18T20:39:00Z</dcterms:modified>
</cp:coreProperties>
</file>